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281EA" w14:textId="236BF09E" w:rsidR="00984468" w:rsidRPr="00923D6A" w:rsidRDefault="00984468" w:rsidP="004E4006">
      <w:pPr>
        <w:pStyle w:val="Heading1"/>
        <w:jc w:val="center"/>
        <w:rPr>
          <w:b w:val="0"/>
        </w:rPr>
      </w:pPr>
      <w:r w:rsidRPr="00923D6A">
        <w:t>Sally B</w:t>
      </w:r>
      <w:r w:rsidR="00744AF4" w:rsidRPr="00923D6A">
        <w:t>r</w:t>
      </w:r>
      <w:r w:rsidRPr="00923D6A">
        <w:t xml:space="preserve">own’s </w:t>
      </w:r>
      <w:r w:rsidR="004E4006">
        <w:t>G</w:t>
      </w:r>
      <w:r w:rsidRPr="00923D6A">
        <w:t xml:space="preserve">uide to Newcastle </w:t>
      </w:r>
      <w:r w:rsidR="004E4006">
        <w:br/>
      </w:r>
      <w:r w:rsidRPr="00923D6A">
        <w:t>for those attending the ANTF conference in May</w:t>
      </w:r>
      <w:r w:rsidR="004E4006">
        <w:t xml:space="preserve"> 2026</w:t>
      </w:r>
    </w:p>
    <w:p w14:paraId="0B39B2C3" w14:textId="765D4B1A" w:rsidR="00984468" w:rsidRPr="004E4006" w:rsidRDefault="00984468" w:rsidP="004E4006">
      <w:pPr>
        <w:jc w:val="center"/>
        <w:rPr>
          <w:i/>
          <w:iCs/>
        </w:rPr>
      </w:pPr>
      <w:r w:rsidRPr="004E4006">
        <w:rPr>
          <w:i/>
          <w:iCs/>
        </w:rPr>
        <w:t xml:space="preserve">With thanks to </w:t>
      </w:r>
      <w:r w:rsidR="00EB0313" w:rsidRPr="004E4006">
        <w:rPr>
          <w:i/>
          <w:iCs/>
        </w:rPr>
        <w:t>Kay Sambell</w:t>
      </w:r>
      <w:r w:rsidR="008922B2" w:rsidRPr="004E4006">
        <w:rPr>
          <w:i/>
          <w:iCs/>
        </w:rPr>
        <w:t xml:space="preserve"> </w:t>
      </w:r>
      <w:r w:rsidRPr="004E4006">
        <w:rPr>
          <w:i/>
          <w:iCs/>
        </w:rPr>
        <w:t>and AI for much of the detail</w:t>
      </w:r>
    </w:p>
    <w:p w14:paraId="6DBCF13C" w14:textId="77777777" w:rsidR="004E4006" w:rsidRDefault="004E4006" w:rsidP="00984468"/>
    <w:p w14:paraId="7D5EEC6D" w14:textId="7EFA91EB" w:rsidR="00923D6A" w:rsidRDefault="00923D6A" w:rsidP="00984468">
      <w:r>
        <w:t>Welcome to Newcastle, my home city since 1968</w:t>
      </w:r>
      <w:r w:rsidR="008922B2">
        <w:t xml:space="preserve"> when I came here as an undergraduate and Newcastle was a rough dirty city and I loved it</w:t>
      </w:r>
      <w:r>
        <w:t xml:space="preserve">. This is an idiosyncratic guide to what you might want to do while you are here, </w:t>
      </w:r>
      <w:r w:rsidR="00622779">
        <w:t>especially</w:t>
      </w:r>
      <w:r>
        <w:t xml:space="preserve"> if you extend your stay a bit</w:t>
      </w:r>
      <w:r w:rsidR="00622779">
        <w:t xml:space="preserve">. Give yourselves some time and enjoy this very special </w:t>
      </w:r>
      <w:r w:rsidR="008922B2">
        <w:t>place</w:t>
      </w:r>
      <w:r w:rsidR="00622779">
        <w:t>!</w:t>
      </w:r>
    </w:p>
    <w:p w14:paraId="1A5AB442" w14:textId="2E8DD0BA" w:rsidR="00984468" w:rsidRDefault="00984468" w:rsidP="00984468">
      <w:r w:rsidRPr="00984468">
        <w:t>Newcastle upon Tyne is packed with brilliant things for conference delegates to do, and your list already covers many essentials. Based on the latest guides and attraction lists A B C D E, here are the key additions that really round out “the essence of Newcastle” — especially the Quayside, Baltic, and other cultural must</w:t>
      </w:r>
      <w:r w:rsidRPr="00984468">
        <w:noBreakHyphen/>
        <w:t>sees.</w:t>
      </w:r>
    </w:p>
    <w:p w14:paraId="290D72E4" w14:textId="77777777" w:rsidR="004E4006" w:rsidRPr="00984468" w:rsidRDefault="004E4006" w:rsidP="00984468"/>
    <w:p w14:paraId="24C1F60F" w14:textId="77777777" w:rsidR="00984468" w:rsidRPr="00622779" w:rsidRDefault="00984468" w:rsidP="004E4006">
      <w:pPr>
        <w:pStyle w:val="Heading2"/>
      </w:pPr>
      <w:r w:rsidRPr="00622779">
        <w:t>A–Z of Great Things to Do in Newcastle upon Tyne</w:t>
      </w:r>
    </w:p>
    <w:p w14:paraId="40096C20" w14:textId="77777777" w:rsidR="00984468" w:rsidRPr="00984468" w:rsidRDefault="00984468" w:rsidP="00984468"/>
    <w:p w14:paraId="5D8F3644" w14:textId="63B45159" w:rsidR="00984468" w:rsidRPr="00984468" w:rsidRDefault="00984468" w:rsidP="004E4006">
      <w:pPr>
        <w:pStyle w:val="Heading3"/>
      </w:pPr>
      <w:r w:rsidRPr="00984468">
        <w:t xml:space="preserve">A – Art &amp; </w:t>
      </w:r>
      <w:r w:rsidRPr="004E4006">
        <w:t>Architecture</w:t>
      </w:r>
    </w:p>
    <w:p w14:paraId="5A21B1D5" w14:textId="54D059EC" w:rsidR="00984468" w:rsidRPr="00984468" w:rsidRDefault="00984468" w:rsidP="00B42BF0">
      <w:pPr>
        <w:pStyle w:val="ListParagraph"/>
        <w:numPr>
          <w:ilvl w:val="0"/>
          <w:numId w:val="44"/>
        </w:numPr>
      </w:pPr>
      <w:r w:rsidRPr="00984468">
        <w:t>Baltic Centre for Contemporary Art – A must</w:t>
      </w:r>
      <w:r w:rsidRPr="00984468">
        <w:noBreakHyphen/>
        <w:t>visit on the Quayside with panoramic views from the viewing deck B.</w:t>
      </w:r>
      <w:r w:rsidR="00622779">
        <w:t xml:space="preserve"> I find there is always at least one floor where they are showing something I love, one which I think is rubbish and one somewhere between</w:t>
      </w:r>
    </w:p>
    <w:p w14:paraId="59B01E21" w14:textId="1EF5E3F9" w:rsidR="00984468" w:rsidRPr="00984468" w:rsidRDefault="00984468" w:rsidP="00B42BF0">
      <w:pPr>
        <w:pStyle w:val="ListParagraph"/>
        <w:numPr>
          <w:ilvl w:val="0"/>
          <w:numId w:val="44"/>
        </w:numPr>
      </w:pPr>
      <w:r w:rsidRPr="00984468">
        <w:t xml:space="preserve">The Biscuit Factory – The UK’s largest independent art gallery and a great brunch </w:t>
      </w:r>
      <w:r w:rsidR="00484D62" w:rsidRPr="00984468">
        <w:t>spot.</w:t>
      </w:r>
      <w:r w:rsidR="00484D62">
        <w:t xml:space="preserve"> Very nice jewellery shop </w:t>
      </w:r>
      <w:r w:rsidR="00CB5812">
        <w:t>and</w:t>
      </w:r>
      <w:r w:rsidR="00484D62">
        <w:t xml:space="preserve"> bookshop. A good walk from the conference venue</w:t>
      </w:r>
    </w:p>
    <w:p w14:paraId="5480CB74" w14:textId="3DC4C581" w:rsidR="00984468" w:rsidRPr="00984468" w:rsidRDefault="00984468" w:rsidP="00B42BF0">
      <w:pPr>
        <w:pStyle w:val="ListParagraph"/>
        <w:numPr>
          <w:ilvl w:val="0"/>
          <w:numId w:val="44"/>
        </w:numPr>
      </w:pPr>
      <w:r w:rsidRPr="00984468">
        <w:t xml:space="preserve">Laing Art Gallery – </w:t>
      </w:r>
      <w:r w:rsidR="00484D62">
        <w:t xml:space="preserve">My </w:t>
      </w:r>
      <w:r w:rsidR="00CB5812">
        <w:t>favourite: has</w:t>
      </w:r>
      <w:r w:rsidRPr="00984468">
        <w:t xml:space="preserve"> Victorian and 20th</w:t>
      </w:r>
      <w:r w:rsidRPr="00984468">
        <w:noBreakHyphen/>
        <w:t>century collections.</w:t>
      </w:r>
      <w:r w:rsidR="00CB5812">
        <w:t xml:space="preserve"> Some nice pre-Raphaelite paintings and good local ceramics</w:t>
      </w:r>
    </w:p>
    <w:p w14:paraId="6C09F775" w14:textId="77777777" w:rsidR="00984468" w:rsidRPr="00984468" w:rsidRDefault="00984468" w:rsidP="00984468"/>
    <w:p w14:paraId="714D7A29" w14:textId="77777777" w:rsidR="00984468" w:rsidRPr="00984468" w:rsidRDefault="00984468" w:rsidP="004E4006">
      <w:pPr>
        <w:pStyle w:val="Heading3"/>
      </w:pPr>
      <w:r w:rsidRPr="00984468">
        <w:t>B – Bridges &amp; the Quayside</w:t>
      </w:r>
    </w:p>
    <w:p w14:paraId="74141250" w14:textId="11435B3B" w:rsidR="00984468" w:rsidRPr="00984468" w:rsidRDefault="00984468" w:rsidP="00B42BF0">
      <w:pPr>
        <w:pStyle w:val="ListParagraph"/>
        <w:numPr>
          <w:ilvl w:val="0"/>
          <w:numId w:val="42"/>
        </w:numPr>
      </w:pPr>
      <w:r w:rsidRPr="00984468">
        <w:t xml:space="preserve">Tyne Bridge – The city’s iconic landmark </w:t>
      </w:r>
    </w:p>
    <w:p w14:paraId="410F6AB8" w14:textId="1AFE60BE" w:rsidR="00984468" w:rsidRPr="00984468" w:rsidRDefault="00984468" w:rsidP="00B42BF0">
      <w:pPr>
        <w:pStyle w:val="ListParagraph"/>
        <w:numPr>
          <w:ilvl w:val="0"/>
          <w:numId w:val="42"/>
        </w:numPr>
      </w:pPr>
      <w:r w:rsidRPr="00984468">
        <w:t>Gateshead Millennium Bridge – The world’s first tilting bridge, spectacular when it lifts C</w:t>
      </w:r>
      <w:r w:rsidR="00CB5812">
        <w:t xml:space="preserve">, walk over from the Newcastle side to the Baltic and </w:t>
      </w:r>
      <w:r w:rsidR="0035257E">
        <w:t>Glasshouse on the Gateshead side</w:t>
      </w:r>
      <w:r w:rsidRPr="00984468">
        <w:t>.</w:t>
      </w:r>
    </w:p>
    <w:p w14:paraId="077DDECD" w14:textId="29C3425B" w:rsidR="00984468" w:rsidRPr="00984468" w:rsidRDefault="00984468" w:rsidP="00B42BF0">
      <w:pPr>
        <w:pStyle w:val="ListParagraph"/>
        <w:numPr>
          <w:ilvl w:val="0"/>
          <w:numId w:val="42"/>
        </w:numPr>
      </w:pPr>
      <w:r w:rsidRPr="00984468">
        <w:t>Quayside Walk – A beautiful riverside stroll linking the Baltic, Sage/Glasshouse, and the historic bridges.</w:t>
      </w:r>
    </w:p>
    <w:p w14:paraId="02D91CAB" w14:textId="77777777" w:rsidR="00984468" w:rsidRPr="00984468" w:rsidRDefault="00984468" w:rsidP="00984468"/>
    <w:p w14:paraId="1126320A" w14:textId="77777777" w:rsidR="00984468" w:rsidRPr="00984468" w:rsidRDefault="00984468" w:rsidP="004E4006">
      <w:pPr>
        <w:pStyle w:val="Heading3"/>
      </w:pPr>
      <w:r w:rsidRPr="00984468">
        <w:t>C – Castles, Culture &amp; Comedy</w:t>
      </w:r>
    </w:p>
    <w:p w14:paraId="00EF8127" w14:textId="5BE78E9D" w:rsidR="00984468" w:rsidRDefault="00984468" w:rsidP="00B42BF0">
      <w:pPr>
        <w:pStyle w:val="ListParagraph"/>
        <w:numPr>
          <w:ilvl w:val="0"/>
          <w:numId w:val="40"/>
        </w:numPr>
      </w:pPr>
      <w:r w:rsidRPr="00984468">
        <w:t>Newcastle Castle – The medieval fortress that gave the city its name</w:t>
      </w:r>
      <w:r w:rsidR="0035257E">
        <w:t>: built in early Norman period is the third castle buil</w:t>
      </w:r>
      <w:r w:rsidR="00437F3E">
        <w:t xml:space="preserve">t on this </w:t>
      </w:r>
      <w:r w:rsidR="00CC47D3">
        <w:t>site.</w:t>
      </w:r>
    </w:p>
    <w:p w14:paraId="562DD8B1" w14:textId="0DE5D560" w:rsidR="002567D4" w:rsidRPr="00984468" w:rsidRDefault="002567D4" w:rsidP="00B42BF0">
      <w:pPr>
        <w:pStyle w:val="ListParagraph"/>
        <w:numPr>
          <w:ilvl w:val="0"/>
          <w:numId w:val="40"/>
        </w:numPr>
      </w:pPr>
      <w:r>
        <w:t xml:space="preserve">My favourite authentic El Torero Spanish restaurant where we’ve had several NTF Christmas events is </w:t>
      </w:r>
      <w:r w:rsidR="00CC47D3">
        <w:t>nearby.</w:t>
      </w:r>
    </w:p>
    <w:p w14:paraId="7F3A6306" w14:textId="065AA468" w:rsidR="00984468" w:rsidRPr="00984468" w:rsidRDefault="00984468" w:rsidP="00B42BF0">
      <w:pPr>
        <w:pStyle w:val="ListParagraph"/>
        <w:numPr>
          <w:ilvl w:val="0"/>
          <w:numId w:val="40"/>
        </w:numPr>
      </w:pPr>
      <w:r w:rsidRPr="00984468">
        <w:t>Victoria Tunnel – A guided tour through the 19th</w:t>
      </w:r>
      <w:r w:rsidRPr="00984468">
        <w:noBreakHyphen/>
        <w:t>century wagonway and WWII shelter; consistently top</w:t>
      </w:r>
      <w:r w:rsidRPr="00984468">
        <w:noBreakHyphen/>
        <w:t>rated</w:t>
      </w:r>
      <w:r w:rsidR="00437F3E">
        <w:t xml:space="preserve">. My </w:t>
      </w:r>
      <w:r w:rsidR="002567D4">
        <w:t>12-year-old</w:t>
      </w:r>
      <w:r w:rsidR="00437F3E">
        <w:t xml:space="preserve"> grandson raves about it</w:t>
      </w:r>
    </w:p>
    <w:p w14:paraId="7DF5C8CF" w14:textId="72D6F85C" w:rsidR="00984468" w:rsidRPr="00984468" w:rsidRDefault="00984468" w:rsidP="00B42BF0">
      <w:pPr>
        <w:pStyle w:val="ListParagraph"/>
        <w:numPr>
          <w:ilvl w:val="0"/>
          <w:numId w:val="40"/>
        </w:numPr>
      </w:pPr>
      <w:r w:rsidRPr="00984468">
        <w:t>The Stand Comedy Club –the best comedy venue in the city.</w:t>
      </w:r>
    </w:p>
    <w:p w14:paraId="5925A6CE" w14:textId="77777777" w:rsidR="00984468" w:rsidRPr="00984468" w:rsidRDefault="00984468" w:rsidP="00984468"/>
    <w:p w14:paraId="2016373D" w14:textId="77777777" w:rsidR="00984468" w:rsidRPr="00984468" w:rsidRDefault="00984468" w:rsidP="004E4006">
      <w:pPr>
        <w:pStyle w:val="Heading3"/>
      </w:pPr>
      <w:r w:rsidRPr="00984468">
        <w:t>D – Dining</w:t>
      </w:r>
    </w:p>
    <w:p w14:paraId="212BDC9F" w14:textId="7E96AA96" w:rsidR="00984468" w:rsidRPr="00984468" w:rsidRDefault="00984468" w:rsidP="00B42BF0">
      <w:pPr>
        <w:pStyle w:val="ListParagraph"/>
        <w:numPr>
          <w:ilvl w:val="0"/>
          <w:numId w:val="38"/>
        </w:numPr>
      </w:pPr>
      <w:r w:rsidRPr="00984468">
        <w:t>House of Tides – Newcastle’s Michelin</w:t>
      </w:r>
      <w:r w:rsidRPr="00984468">
        <w:noBreakHyphen/>
        <w:t>starred restaurant on the Quayside.</w:t>
      </w:r>
      <w:r w:rsidR="00C548C8">
        <w:t xml:space="preserve"> </w:t>
      </w:r>
      <w:r w:rsidR="00CC47D3">
        <w:t>Expensive but</w:t>
      </w:r>
      <w:r w:rsidR="00C548C8">
        <w:t xml:space="preserve"> highly rated by Helen Webster NTF</w:t>
      </w:r>
    </w:p>
    <w:p w14:paraId="2ABB7EC7" w14:textId="74C3D9B0" w:rsidR="00984468" w:rsidRPr="00984468" w:rsidRDefault="00984468" w:rsidP="00B42BF0">
      <w:pPr>
        <w:pStyle w:val="ListParagraph"/>
        <w:numPr>
          <w:ilvl w:val="0"/>
          <w:numId w:val="38"/>
        </w:numPr>
      </w:pPr>
      <w:r w:rsidRPr="00984468">
        <w:t>21 Newcastle – Modern British dining, also on the Quayside.</w:t>
      </w:r>
    </w:p>
    <w:p w14:paraId="7A1B315F" w14:textId="01D0E13C" w:rsidR="00FD1C3A" w:rsidRPr="00984468" w:rsidRDefault="00984468" w:rsidP="00B42BF0">
      <w:pPr>
        <w:pStyle w:val="ListParagraph"/>
        <w:numPr>
          <w:ilvl w:val="0"/>
          <w:numId w:val="38"/>
        </w:numPr>
      </w:pPr>
      <w:r w:rsidRPr="00984468">
        <w:t>Dabbawal – Indian street food, very popular.</w:t>
      </w:r>
      <w:r w:rsidR="00C548C8">
        <w:t xml:space="preserve"> I </w:t>
      </w:r>
      <w:r w:rsidR="00FD1C3A">
        <w:t>love</w:t>
      </w:r>
      <w:r w:rsidR="00C548C8">
        <w:t xml:space="preserve"> </w:t>
      </w:r>
      <w:r w:rsidR="00CC47D3">
        <w:t>it.</w:t>
      </w:r>
    </w:p>
    <w:p w14:paraId="48F4C3EE" w14:textId="479AE2F0" w:rsidR="00984468" w:rsidRPr="00984468" w:rsidRDefault="00984468" w:rsidP="00B42BF0">
      <w:pPr>
        <w:pStyle w:val="ListParagraph"/>
        <w:numPr>
          <w:ilvl w:val="0"/>
          <w:numId w:val="38"/>
        </w:numPr>
      </w:pPr>
      <w:r w:rsidRPr="00984468">
        <w:t>The Broad Chare – A “proper” pub with excellent food.</w:t>
      </w:r>
    </w:p>
    <w:p w14:paraId="2EB0B61A" w14:textId="2EE082D9" w:rsidR="00FD1C3A" w:rsidRDefault="00984468" w:rsidP="00B42BF0">
      <w:pPr>
        <w:pStyle w:val="ListParagraph"/>
        <w:numPr>
          <w:ilvl w:val="0"/>
          <w:numId w:val="38"/>
        </w:numPr>
      </w:pPr>
      <w:r w:rsidRPr="00984468">
        <w:t>Blackfriars – A medieval friary turned restaurant; great for something unique.</w:t>
      </w:r>
    </w:p>
    <w:p w14:paraId="52F0D769" w14:textId="77777777" w:rsidR="00FD1C3A" w:rsidRDefault="00FD1C3A" w:rsidP="00FD1C3A">
      <w:r>
        <w:t>Also:</w:t>
      </w:r>
    </w:p>
    <w:p w14:paraId="2E8B52CF" w14:textId="7086D369" w:rsidR="00C548C8" w:rsidRPr="00984468" w:rsidRDefault="00C548C8" w:rsidP="00FD1C3A">
      <w:r>
        <w:t>Stowell Stree</w:t>
      </w:r>
      <w:r w:rsidR="00FD1C3A">
        <w:t>t Chinese quarter has lots of lovely Asian restaurants: NTF Christmas treat was at the King Neptune</w:t>
      </w:r>
    </w:p>
    <w:p w14:paraId="61C71A1C" w14:textId="77777777" w:rsidR="00984468" w:rsidRPr="00984468" w:rsidRDefault="00984468" w:rsidP="00984468"/>
    <w:p w14:paraId="2E4180EF" w14:textId="77777777" w:rsidR="00984468" w:rsidRPr="00984468" w:rsidRDefault="00984468" w:rsidP="004E4006">
      <w:pPr>
        <w:pStyle w:val="Heading3"/>
      </w:pPr>
      <w:r w:rsidRPr="00984468">
        <w:t>E – Entertainment &amp; Events</w:t>
      </w:r>
    </w:p>
    <w:p w14:paraId="613FD5F7" w14:textId="20368920" w:rsidR="00984468" w:rsidRPr="00984468" w:rsidRDefault="00984468" w:rsidP="00B42BF0">
      <w:pPr>
        <w:pStyle w:val="ListParagraph"/>
        <w:numPr>
          <w:ilvl w:val="0"/>
          <w:numId w:val="36"/>
        </w:numPr>
      </w:pPr>
      <w:r w:rsidRPr="00984468">
        <w:t>The Glasshouse (formerly Sage Gateshead) – World</w:t>
      </w:r>
      <w:r w:rsidRPr="00984468">
        <w:noBreakHyphen/>
        <w:t xml:space="preserve">class music venue just across the </w:t>
      </w:r>
      <w:r w:rsidR="00406BCE" w:rsidRPr="00984468">
        <w:t xml:space="preserve">river </w:t>
      </w:r>
      <w:r w:rsidR="00406BCE">
        <w:t>in Gateshead</w:t>
      </w:r>
    </w:p>
    <w:p w14:paraId="69004190" w14:textId="43359B2C" w:rsidR="00984468" w:rsidRPr="00984468" w:rsidRDefault="00984468" w:rsidP="00B42BF0">
      <w:pPr>
        <w:pStyle w:val="ListParagraph"/>
        <w:numPr>
          <w:ilvl w:val="0"/>
          <w:numId w:val="36"/>
        </w:numPr>
      </w:pPr>
      <w:r w:rsidRPr="00984468">
        <w:t>O2 City Hall – For concerts and touring shows.</w:t>
      </w:r>
      <w:r w:rsidR="00406BCE">
        <w:t xml:space="preserve"> I’ve been to many band events here over the </w:t>
      </w:r>
      <w:r w:rsidR="00CC47D3">
        <w:t>years.</w:t>
      </w:r>
    </w:p>
    <w:p w14:paraId="49E0338A" w14:textId="77777777" w:rsidR="00984468" w:rsidRPr="00984468" w:rsidRDefault="00984468" w:rsidP="00984468"/>
    <w:p w14:paraId="02530C91" w14:textId="77777777" w:rsidR="00984468" w:rsidRPr="00984468" w:rsidRDefault="00984468" w:rsidP="004E4006">
      <w:pPr>
        <w:pStyle w:val="Heading3"/>
      </w:pPr>
      <w:r w:rsidRPr="00984468">
        <w:t>F – Football</w:t>
      </w:r>
    </w:p>
    <w:p w14:paraId="29BF8E6E" w14:textId="35B922E0" w:rsidR="00984468" w:rsidRPr="00984468" w:rsidRDefault="00984468" w:rsidP="00B42BF0">
      <w:pPr>
        <w:pStyle w:val="ListParagraph"/>
        <w:numPr>
          <w:ilvl w:val="0"/>
          <w:numId w:val="34"/>
        </w:numPr>
      </w:pPr>
      <w:r w:rsidRPr="00984468">
        <w:t>St James’ Park Tours – Behind</w:t>
      </w:r>
      <w:r w:rsidRPr="00984468">
        <w:noBreakHyphen/>
        <w:t>the</w:t>
      </w:r>
      <w:r w:rsidRPr="00984468">
        <w:noBreakHyphen/>
        <w:t xml:space="preserve">scenes look at the </w:t>
      </w:r>
      <w:r w:rsidR="00406BCE">
        <w:t xml:space="preserve">Newcastle United </w:t>
      </w:r>
      <w:r w:rsidRPr="00984468">
        <w:t xml:space="preserve">stadium; very popular with </w:t>
      </w:r>
      <w:r w:rsidR="00CC47D3" w:rsidRPr="00984468">
        <w:t>visitors</w:t>
      </w:r>
      <w:r w:rsidR="00CC47D3">
        <w:t xml:space="preserve">, </w:t>
      </w:r>
      <w:r w:rsidR="00CC47D3" w:rsidRPr="00984468">
        <w:t>very</w:t>
      </w:r>
      <w:r w:rsidR="00406BCE">
        <w:t xml:space="preserve"> close to the conference </w:t>
      </w:r>
      <w:r w:rsidR="00CC47D3">
        <w:t>venue, our</w:t>
      </w:r>
      <w:r w:rsidR="00F81053">
        <w:t xml:space="preserve"> conference dinner is here. T</w:t>
      </w:r>
      <w:r w:rsidR="00406BCE">
        <w:t xml:space="preserve">he nearby </w:t>
      </w:r>
      <w:r w:rsidR="00CC47D3">
        <w:t>Stack has</w:t>
      </w:r>
      <w:r w:rsidR="00F81053">
        <w:t xml:space="preserve"> rough and ready bars and food outlets walking distance from the conference </w:t>
      </w:r>
      <w:r w:rsidR="00CC47D3">
        <w:t>venue.</w:t>
      </w:r>
    </w:p>
    <w:p w14:paraId="34C7E1B0" w14:textId="77777777" w:rsidR="00984468" w:rsidRPr="00984468" w:rsidRDefault="00984468" w:rsidP="00984468"/>
    <w:p w14:paraId="27B43298" w14:textId="1E26A51E" w:rsidR="00984468" w:rsidRPr="00984468" w:rsidRDefault="00984468" w:rsidP="004E4006">
      <w:pPr>
        <w:pStyle w:val="Heading3"/>
      </w:pPr>
      <w:r w:rsidRPr="00984468">
        <w:t>G – Grainger Town &amp; Markets</w:t>
      </w:r>
      <w:r w:rsidR="00F81053">
        <w:t xml:space="preserve"> Magnificent John Dobson architecture, newly refurbished and gentrified</w:t>
      </w:r>
    </w:p>
    <w:p w14:paraId="40BF78FD" w14:textId="2F879414" w:rsidR="00984468" w:rsidRPr="00984468" w:rsidRDefault="00984468" w:rsidP="00B42BF0">
      <w:pPr>
        <w:pStyle w:val="ListParagraph"/>
        <w:numPr>
          <w:ilvl w:val="0"/>
          <w:numId w:val="32"/>
        </w:numPr>
      </w:pPr>
      <w:r w:rsidRPr="00984468">
        <w:t>Grainger Market – Historic indoor market with food stalls, indie shops, and the famous “original” Marks &amp; Spencer penny bazaar D.</w:t>
      </w:r>
    </w:p>
    <w:p w14:paraId="0C915935" w14:textId="0619D070" w:rsidR="00984468" w:rsidRPr="00984468" w:rsidRDefault="00984468" w:rsidP="00B42BF0">
      <w:pPr>
        <w:pStyle w:val="ListParagraph"/>
        <w:numPr>
          <w:ilvl w:val="0"/>
          <w:numId w:val="32"/>
        </w:numPr>
      </w:pPr>
      <w:r w:rsidRPr="00984468">
        <w:t>Grey Street – Often voted the most beautiful street in the UK</w:t>
      </w:r>
      <w:r w:rsidR="00F81053">
        <w:t xml:space="preserve"> and without doubt is</w:t>
      </w:r>
      <w:r w:rsidRPr="00984468">
        <w:t>.</w:t>
      </w:r>
      <w:r w:rsidR="00F81053">
        <w:t xml:space="preserve"> At the top is Grey’s </w:t>
      </w:r>
      <w:r w:rsidR="007C755C">
        <w:t>monument</w:t>
      </w:r>
      <w:r w:rsidR="00A460F2">
        <w:t>: of the Earl Grey Tea and 1832 Reform Act. The ver</w:t>
      </w:r>
      <w:r w:rsidR="00000ECB">
        <w:t xml:space="preserve">y fit can walk up inside </w:t>
      </w:r>
      <w:r w:rsidR="00CC47D3">
        <w:t>it.</w:t>
      </w:r>
    </w:p>
    <w:p w14:paraId="13984658" w14:textId="77777777" w:rsidR="00984468" w:rsidRPr="00984468" w:rsidRDefault="00984468" w:rsidP="00984468"/>
    <w:p w14:paraId="53CF5F75" w14:textId="77777777" w:rsidR="00984468" w:rsidRPr="00984468" w:rsidRDefault="00984468" w:rsidP="004E4006">
      <w:pPr>
        <w:pStyle w:val="Heading3"/>
      </w:pPr>
      <w:r w:rsidRPr="00984468">
        <w:t>H – Hotels</w:t>
      </w:r>
    </w:p>
    <w:p w14:paraId="44C5DC5A" w14:textId="04F230C4" w:rsidR="00000ECB" w:rsidRDefault="00984468" w:rsidP="00B42BF0">
      <w:pPr>
        <w:pStyle w:val="ListParagraph"/>
        <w:numPr>
          <w:ilvl w:val="0"/>
          <w:numId w:val="30"/>
        </w:numPr>
      </w:pPr>
      <w:r w:rsidRPr="00984468">
        <w:t>Sandman</w:t>
      </w:r>
      <w:r w:rsidR="00000ECB">
        <w:t xml:space="preserve"> Signature is closest to the </w:t>
      </w:r>
      <w:r w:rsidR="00CC47D3">
        <w:t>venue.</w:t>
      </w:r>
    </w:p>
    <w:p w14:paraId="39063DBD" w14:textId="77777777" w:rsidR="00000ECB" w:rsidRDefault="00000ECB" w:rsidP="00B42BF0">
      <w:pPr>
        <w:pStyle w:val="ListParagraph"/>
        <w:numPr>
          <w:ilvl w:val="0"/>
          <w:numId w:val="30"/>
        </w:numPr>
      </w:pPr>
      <w:r>
        <w:t xml:space="preserve">If you want a really posh hotel in Jesmond a cab ride away from the city centre, try </w:t>
      </w:r>
      <w:r w:rsidR="00984468" w:rsidRPr="00984468">
        <w:t xml:space="preserve">Jesmond Dene House, </w:t>
      </w:r>
    </w:p>
    <w:p w14:paraId="528F78BE" w14:textId="2C6975FC" w:rsidR="00984468" w:rsidRPr="00984468" w:rsidRDefault="00000ECB" w:rsidP="00984468">
      <w:r>
        <w:t xml:space="preserve">Further downmarket are several </w:t>
      </w:r>
      <w:r w:rsidR="00984468" w:rsidRPr="00984468">
        <w:t>Premier Inn</w:t>
      </w:r>
      <w:r>
        <w:t>s</w:t>
      </w:r>
      <w:r w:rsidR="00984468" w:rsidRPr="00984468">
        <w:t xml:space="preserve"> and Travelodge</w:t>
      </w:r>
      <w:r>
        <w:t>s</w:t>
      </w:r>
      <w:r w:rsidR="00984468" w:rsidRPr="00984468">
        <w:t>:</w:t>
      </w:r>
    </w:p>
    <w:p w14:paraId="6517FCC5" w14:textId="3C59A9B9" w:rsidR="00984468" w:rsidRPr="00984468" w:rsidRDefault="00984468" w:rsidP="00B42BF0">
      <w:pPr>
        <w:pStyle w:val="ListParagraph"/>
        <w:numPr>
          <w:ilvl w:val="0"/>
          <w:numId w:val="29"/>
        </w:numPr>
      </w:pPr>
      <w:r w:rsidRPr="00984468">
        <w:t>Maldron Hotel – Very central.</w:t>
      </w:r>
    </w:p>
    <w:p w14:paraId="6448F30C" w14:textId="14B40052" w:rsidR="00984468" w:rsidRPr="00984468" w:rsidRDefault="00984468" w:rsidP="00B42BF0">
      <w:pPr>
        <w:pStyle w:val="ListParagraph"/>
        <w:numPr>
          <w:ilvl w:val="0"/>
          <w:numId w:val="29"/>
        </w:numPr>
      </w:pPr>
      <w:r w:rsidRPr="00984468">
        <w:lastRenderedPageBreak/>
        <w:t>INNSiDE by Melia – Stylish hotel on the Quayside.</w:t>
      </w:r>
    </w:p>
    <w:p w14:paraId="5DA0F943" w14:textId="37F53BE9" w:rsidR="00984468" w:rsidRPr="00984468" w:rsidRDefault="00984468" w:rsidP="00B42BF0">
      <w:pPr>
        <w:pStyle w:val="ListParagraph"/>
        <w:numPr>
          <w:ilvl w:val="0"/>
          <w:numId w:val="29"/>
        </w:numPr>
      </w:pPr>
      <w:r w:rsidRPr="00984468">
        <w:t xml:space="preserve">Hotel du Vin – Boutique option in </w:t>
      </w:r>
      <w:r w:rsidR="00CC47D3" w:rsidRPr="00984468">
        <w:t>Ouseburn</w:t>
      </w:r>
      <w:r w:rsidR="00CC47D3">
        <w:t xml:space="preserve"> (</w:t>
      </w:r>
      <w:r w:rsidR="007B7052">
        <w:t xml:space="preserve">trendy former </w:t>
      </w:r>
      <w:r w:rsidR="00CC47D3">
        <w:t>industrial area</w:t>
      </w:r>
      <w:r w:rsidR="007B7052">
        <w:t>)</w:t>
      </w:r>
      <w:r w:rsidRPr="00984468">
        <w:t>.</w:t>
      </w:r>
    </w:p>
    <w:p w14:paraId="03875A62" w14:textId="77777777" w:rsidR="00984468" w:rsidRPr="00984468" w:rsidRDefault="00984468" w:rsidP="00984468"/>
    <w:p w14:paraId="5BA9263E" w14:textId="77777777" w:rsidR="00984468" w:rsidRPr="00984468" w:rsidRDefault="00984468" w:rsidP="004E4006">
      <w:pPr>
        <w:pStyle w:val="Heading3"/>
      </w:pPr>
      <w:r w:rsidRPr="00984468">
        <w:t>I – Industrial Heritage</w:t>
      </w:r>
    </w:p>
    <w:p w14:paraId="6D85F506" w14:textId="79ABDA8A" w:rsidR="00984468" w:rsidRPr="00984468" w:rsidRDefault="00984468" w:rsidP="00B42BF0">
      <w:pPr>
        <w:pStyle w:val="ListParagraph"/>
        <w:numPr>
          <w:ilvl w:val="0"/>
          <w:numId w:val="27"/>
        </w:numPr>
      </w:pPr>
      <w:r w:rsidRPr="00984468">
        <w:t>Discovery Museum – Science, engineering, and local history (your “museum of science and technology”) A.</w:t>
      </w:r>
    </w:p>
    <w:p w14:paraId="4715E4FD" w14:textId="7C618722" w:rsidR="00984468" w:rsidRPr="00984468" w:rsidRDefault="00984468" w:rsidP="00B42BF0">
      <w:pPr>
        <w:pStyle w:val="ListParagraph"/>
        <w:numPr>
          <w:ilvl w:val="0"/>
          <w:numId w:val="27"/>
        </w:numPr>
      </w:pPr>
      <w:r w:rsidRPr="00984468">
        <w:t>Stephenson Railway Museum – For steam and engineering fans.</w:t>
      </w:r>
    </w:p>
    <w:p w14:paraId="2DFE876B" w14:textId="77777777" w:rsidR="00984468" w:rsidRPr="00984468" w:rsidRDefault="00984468" w:rsidP="00984468"/>
    <w:p w14:paraId="790C4675" w14:textId="77777777" w:rsidR="00984468" w:rsidRPr="00984468" w:rsidRDefault="00984468" w:rsidP="004E4006">
      <w:pPr>
        <w:pStyle w:val="Heading3"/>
      </w:pPr>
      <w:r w:rsidRPr="00984468">
        <w:t>J – Jesmond &amp; the Suburbs</w:t>
      </w:r>
    </w:p>
    <w:p w14:paraId="4F450C28" w14:textId="720377D2" w:rsidR="00984468" w:rsidRPr="00984468" w:rsidRDefault="00984468" w:rsidP="00B42BF0">
      <w:pPr>
        <w:pStyle w:val="ListParagraph"/>
        <w:numPr>
          <w:ilvl w:val="0"/>
          <w:numId w:val="25"/>
        </w:numPr>
      </w:pPr>
      <w:r w:rsidRPr="00984468">
        <w:t xml:space="preserve">Jesmond Dene – A </w:t>
      </w:r>
      <w:r w:rsidR="007B7052" w:rsidRPr="00984468">
        <w:t>beautiful, wooded</w:t>
      </w:r>
      <w:r w:rsidRPr="00984468">
        <w:t xml:space="preserve"> valley designed by </w:t>
      </w:r>
      <w:r w:rsidR="007B7052">
        <w:t>Arms manufacture</w:t>
      </w:r>
      <w:r w:rsidR="004579E4">
        <w:t xml:space="preserve">r </w:t>
      </w:r>
      <w:r w:rsidRPr="00984468">
        <w:t>Lord Armstrong; perfect for a peaceful walk.</w:t>
      </w:r>
    </w:p>
    <w:p w14:paraId="26F037E5" w14:textId="77777777" w:rsidR="00984468" w:rsidRPr="00984468" w:rsidRDefault="00984468" w:rsidP="00984468"/>
    <w:p w14:paraId="6BE63F53" w14:textId="77777777" w:rsidR="00984468" w:rsidRPr="00984468" w:rsidRDefault="00984468" w:rsidP="004E4006">
      <w:pPr>
        <w:pStyle w:val="Heading3"/>
      </w:pPr>
      <w:r w:rsidRPr="00984468">
        <w:t>K – Kittiwakes</w:t>
      </w:r>
    </w:p>
    <w:p w14:paraId="6A68D3AC" w14:textId="100FD75C" w:rsidR="00984468" w:rsidRDefault="00984468" w:rsidP="00B42BF0">
      <w:pPr>
        <w:pStyle w:val="ListParagraph"/>
        <w:numPr>
          <w:ilvl w:val="0"/>
          <w:numId w:val="23"/>
        </w:numPr>
      </w:pPr>
      <w:r w:rsidRPr="00984468">
        <w:t>The Tyne Bridge kittiwake colony is famous — the only inland breeding colony of these seabirds in the world C.</w:t>
      </w:r>
    </w:p>
    <w:p w14:paraId="2DFD165B" w14:textId="77777777" w:rsidR="00BE7243" w:rsidRDefault="00BE7243" w:rsidP="00984468"/>
    <w:p w14:paraId="3DACA373" w14:textId="34547A2A" w:rsidR="00BE7243" w:rsidRDefault="00BE7243" w:rsidP="000071A7">
      <w:pPr>
        <w:pStyle w:val="Heading3"/>
      </w:pPr>
      <w:r>
        <w:t xml:space="preserve">L </w:t>
      </w:r>
      <w:r w:rsidR="000071A7">
        <w:t>–</w:t>
      </w:r>
      <w:r>
        <w:t xml:space="preserve"> </w:t>
      </w:r>
      <w:r w:rsidR="000071A7">
        <w:t>Library</w:t>
      </w:r>
    </w:p>
    <w:p w14:paraId="7DD98CB1" w14:textId="75F9A047" w:rsidR="000071A7" w:rsidRPr="00984468" w:rsidRDefault="000071A7" w:rsidP="00B42BF0">
      <w:pPr>
        <w:pStyle w:val="ListParagraph"/>
        <w:numPr>
          <w:ilvl w:val="0"/>
          <w:numId w:val="21"/>
        </w:numPr>
      </w:pPr>
      <w:r>
        <w:t>Newcastle City Library is on Bridge Street</w:t>
      </w:r>
    </w:p>
    <w:p w14:paraId="528D5D80" w14:textId="77777777" w:rsidR="00984468" w:rsidRPr="00984468" w:rsidRDefault="00984468" w:rsidP="00984468"/>
    <w:p w14:paraId="07AF9D13" w14:textId="77777777" w:rsidR="00984468" w:rsidRPr="00984468" w:rsidRDefault="00984468" w:rsidP="004E4006">
      <w:pPr>
        <w:pStyle w:val="Heading3"/>
      </w:pPr>
      <w:r w:rsidRPr="00984468">
        <w:t>M – Museums</w:t>
      </w:r>
    </w:p>
    <w:p w14:paraId="54F31E91" w14:textId="4E6BEC45" w:rsidR="00984468" w:rsidRPr="00984468" w:rsidRDefault="00984468" w:rsidP="00B42BF0">
      <w:pPr>
        <w:pStyle w:val="ListParagraph"/>
        <w:numPr>
          <w:ilvl w:val="0"/>
          <w:numId w:val="20"/>
        </w:numPr>
      </w:pPr>
      <w:r w:rsidRPr="00984468">
        <w:t xml:space="preserve">Great North Museum: </w:t>
      </w:r>
      <w:r w:rsidR="004579E4">
        <w:t xml:space="preserve">Dinosaurs! </w:t>
      </w:r>
    </w:p>
    <w:p w14:paraId="0DE88B27" w14:textId="10E5EDAA" w:rsidR="00984468" w:rsidRPr="00984468" w:rsidRDefault="00984468" w:rsidP="00B42BF0">
      <w:pPr>
        <w:pStyle w:val="ListParagraph"/>
        <w:numPr>
          <w:ilvl w:val="0"/>
          <w:numId w:val="20"/>
        </w:numPr>
      </w:pPr>
      <w:r w:rsidRPr="00984468">
        <w:t xml:space="preserve">Life Science </w:t>
      </w:r>
      <w:r w:rsidR="00CC47D3" w:rsidRPr="00984468">
        <w:t>Centre:</w:t>
      </w:r>
      <w:r w:rsidR="00473E84">
        <w:t xml:space="preserve"> fantastic resource centred round genetics. Features in the novel mentioned in the Bad Bugs book club workshop led by Jo Verran and me</w:t>
      </w:r>
    </w:p>
    <w:p w14:paraId="2D2F0EEB" w14:textId="65F7442E" w:rsidR="00984468" w:rsidRPr="00984468" w:rsidRDefault="00984468" w:rsidP="00B42BF0">
      <w:pPr>
        <w:pStyle w:val="ListParagraph"/>
        <w:numPr>
          <w:ilvl w:val="0"/>
          <w:numId w:val="20"/>
        </w:numPr>
      </w:pPr>
      <w:r w:rsidRPr="00984468">
        <w:t>Discovery Museum</w:t>
      </w:r>
    </w:p>
    <w:p w14:paraId="42684D31" w14:textId="1E595D4C" w:rsidR="00984468" w:rsidRPr="00984468" w:rsidRDefault="00984468" w:rsidP="00B42BF0">
      <w:pPr>
        <w:pStyle w:val="ListParagraph"/>
        <w:numPr>
          <w:ilvl w:val="0"/>
          <w:numId w:val="20"/>
        </w:numPr>
      </w:pPr>
      <w:r w:rsidRPr="00984468">
        <w:t>Seven Stories – The National Centre for Children’s Books (in Ouseburn).</w:t>
      </w:r>
      <w:r w:rsidR="00473E84">
        <w:t xml:space="preserve"> National </w:t>
      </w:r>
      <w:r w:rsidR="005D2770">
        <w:t>C</w:t>
      </w:r>
      <w:r w:rsidR="00473E84">
        <w:t>entre for Children’s literature</w:t>
      </w:r>
      <w:r w:rsidR="005D2770">
        <w:t>. Terrific bookshop for kids: story telling! Dressing up! Craft activities!</w:t>
      </w:r>
    </w:p>
    <w:p w14:paraId="36663462" w14:textId="77777777" w:rsidR="00984468" w:rsidRPr="00984468" w:rsidRDefault="00984468" w:rsidP="00984468"/>
    <w:p w14:paraId="7F5CADA3" w14:textId="77777777" w:rsidR="00984468" w:rsidRPr="00984468" w:rsidRDefault="00984468" w:rsidP="004E4006">
      <w:pPr>
        <w:pStyle w:val="Heading3"/>
      </w:pPr>
      <w:r w:rsidRPr="00984468">
        <w:t>N – Nightlife</w:t>
      </w:r>
    </w:p>
    <w:p w14:paraId="01AE67A9" w14:textId="46EC014D" w:rsidR="00984468" w:rsidRPr="00984468" w:rsidRDefault="00984468" w:rsidP="00B42BF0">
      <w:pPr>
        <w:pStyle w:val="ListParagraph"/>
        <w:numPr>
          <w:ilvl w:val="0"/>
          <w:numId w:val="18"/>
        </w:numPr>
      </w:pPr>
      <w:r w:rsidRPr="00984468">
        <w:t>Ouseburn Valley – Craft breweries, indie bars, live music, and street art.</w:t>
      </w:r>
      <w:r w:rsidR="005D2770">
        <w:t xml:space="preserve"> </w:t>
      </w:r>
    </w:p>
    <w:p w14:paraId="1ACB7000" w14:textId="120D6ECB" w:rsidR="00984468" w:rsidRPr="00984468" w:rsidRDefault="00984468" w:rsidP="00B42BF0">
      <w:pPr>
        <w:pStyle w:val="ListParagraph"/>
        <w:numPr>
          <w:ilvl w:val="0"/>
          <w:numId w:val="18"/>
        </w:numPr>
      </w:pPr>
      <w:r w:rsidRPr="00984468">
        <w:t>Byker/Brinkburn Street Brewery – Featured in Visit</w:t>
      </w:r>
      <w:r w:rsidR="00B42BF0">
        <w:t xml:space="preserve"> </w:t>
      </w:r>
      <w:r w:rsidRPr="00984468">
        <w:t xml:space="preserve">England’s top </w:t>
      </w:r>
      <w:r w:rsidR="00CC47D3" w:rsidRPr="00984468">
        <w:t>picks.</w:t>
      </w:r>
      <w:r w:rsidRPr="00984468">
        <w:t xml:space="preserve"> </w:t>
      </w:r>
    </w:p>
    <w:p w14:paraId="09946CEC" w14:textId="77777777" w:rsidR="00984468" w:rsidRPr="00984468" w:rsidRDefault="00984468" w:rsidP="00984468"/>
    <w:p w14:paraId="4CE8502F" w14:textId="77777777" w:rsidR="00984468" w:rsidRPr="00984468" w:rsidRDefault="00984468" w:rsidP="004E4006">
      <w:pPr>
        <w:pStyle w:val="Heading3"/>
      </w:pPr>
      <w:r w:rsidRPr="00984468">
        <w:t>O – Outdoors</w:t>
      </w:r>
    </w:p>
    <w:p w14:paraId="7A6DCA0A" w14:textId="04C1E6C4" w:rsidR="00984468" w:rsidRPr="00984468" w:rsidRDefault="00984468" w:rsidP="00B42BF0">
      <w:pPr>
        <w:pStyle w:val="ListParagraph"/>
        <w:numPr>
          <w:ilvl w:val="0"/>
          <w:numId w:val="16"/>
        </w:numPr>
      </w:pPr>
      <w:r w:rsidRPr="00984468">
        <w:t>Exhibition Park – Near the university, with a brewery taproom</w:t>
      </w:r>
      <w:r w:rsidR="009225F7">
        <w:t xml:space="preserve"> and café which my son and friends recommend highly</w:t>
      </w:r>
      <w:r w:rsidRPr="00984468">
        <w:t>.</w:t>
      </w:r>
    </w:p>
    <w:p w14:paraId="60ECD971" w14:textId="1A582BFA" w:rsidR="00984468" w:rsidRDefault="00984468" w:rsidP="00B42BF0">
      <w:pPr>
        <w:pStyle w:val="ListParagraph"/>
        <w:numPr>
          <w:ilvl w:val="0"/>
          <w:numId w:val="16"/>
        </w:numPr>
      </w:pPr>
      <w:r w:rsidRPr="00984468">
        <w:t>Leazes Park – Close to St James’ Park.</w:t>
      </w:r>
      <w:r w:rsidR="009225F7">
        <w:t xml:space="preserve"> (Don’t go in it alone at night!)</w:t>
      </w:r>
    </w:p>
    <w:p w14:paraId="5288B96D" w14:textId="4B6BE216" w:rsidR="002B7761" w:rsidRPr="00984468" w:rsidRDefault="002B7761" w:rsidP="00B42BF0">
      <w:pPr>
        <w:pStyle w:val="ListParagraph"/>
        <w:numPr>
          <w:ilvl w:val="0"/>
          <w:numId w:val="16"/>
        </w:numPr>
      </w:pPr>
      <w:r>
        <w:t xml:space="preserve">Town Moor: Huge common ground owned by the </w:t>
      </w:r>
      <w:r w:rsidR="00B00932">
        <w:t>F</w:t>
      </w:r>
      <w:r>
        <w:t>reemen of Newcastle</w:t>
      </w:r>
      <w:r w:rsidR="00B00932">
        <w:t xml:space="preserve"> </w:t>
      </w:r>
      <w:r w:rsidR="00A27FB7">
        <w:t xml:space="preserve">who </w:t>
      </w:r>
      <w:r w:rsidR="00CC47D3">
        <w:t>can graze</w:t>
      </w:r>
      <w:r w:rsidR="00B00932">
        <w:t xml:space="preserve"> cattle </w:t>
      </w:r>
      <w:r w:rsidR="00CC47D3">
        <w:t>there:</w:t>
      </w:r>
      <w:r w:rsidR="00B00932">
        <w:t xml:space="preserve"> great for </w:t>
      </w:r>
      <w:r w:rsidR="00CC47D3">
        <w:t>jogging.</w:t>
      </w:r>
    </w:p>
    <w:p w14:paraId="795EAEF8" w14:textId="77777777" w:rsidR="00984468" w:rsidRPr="00984468" w:rsidRDefault="00984468" w:rsidP="00984468"/>
    <w:p w14:paraId="7382281C" w14:textId="77777777" w:rsidR="00984468" w:rsidRPr="00984468" w:rsidRDefault="00984468" w:rsidP="004E4006">
      <w:pPr>
        <w:pStyle w:val="Heading3"/>
      </w:pPr>
      <w:r w:rsidRPr="00984468">
        <w:t>P – Pubs</w:t>
      </w:r>
    </w:p>
    <w:p w14:paraId="1A6695E7" w14:textId="29A678C7" w:rsidR="00984468" w:rsidRPr="00984468" w:rsidRDefault="00945FF9" w:rsidP="004E4006">
      <w:pPr>
        <w:pStyle w:val="ListParagraph"/>
        <w:numPr>
          <w:ilvl w:val="0"/>
          <w:numId w:val="3"/>
        </w:numPr>
      </w:pPr>
      <w:r>
        <w:t>Historic</w:t>
      </w:r>
      <w:r w:rsidR="00984468" w:rsidRPr="00984468">
        <w:t xml:space="preserve"> Crown Posada (excellent)</w:t>
      </w:r>
      <w:r>
        <w:t xml:space="preserve"> is </w:t>
      </w:r>
      <w:r w:rsidR="00664A57">
        <w:t>near</w:t>
      </w:r>
      <w:r>
        <w:t xml:space="preserve"> the </w:t>
      </w:r>
      <w:r w:rsidR="00664A57">
        <w:t>Quayside</w:t>
      </w:r>
      <w:r w:rsidR="00984468" w:rsidRPr="00984468">
        <w:t xml:space="preserve">. </w:t>
      </w:r>
    </w:p>
    <w:p w14:paraId="26175940" w14:textId="18F78E30" w:rsidR="00984468" w:rsidRPr="00984468" w:rsidRDefault="00984468" w:rsidP="00B42BF0">
      <w:pPr>
        <w:pStyle w:val="ListParagraph"/>
        <w:numPr>
          <w:ilvl w:val="0"/>
          <w:numId w:val="3"/>
        </w:numPr>
      </w:pPr>
      <w:r w:rsidRPr="00984468">
        <w:t>The Free Trade Inn – Best views of the Tyne.</w:t>
      </w:r>
    </w:p>
    <w:p w14:paraId="68C7A5DE" w14:textId="3733AAD4" w:rsidR="00984468" w:rsidRPr="00984468" w:rsidRDefault="00984468" w:rsidP="00B42BF0">
      <w:pPr>
        <w:pStyle w:val="ListParagraph"/>
        <w:numPr>
          <w:ilvl w:val="0"/>
          <w:numId w:val="3"/>
        </w:numPr>
      </w:pPr>
      <w:r w:rsidRPr="00984468">
        <w:t>The Cluny – Music venue + bar in Ouseburn.</w:t>
      </w:r>
    </w:p>
    <w:p w14:paraId="4E3329A3" w14:textId="5C53572C" w:rsidR="00984468" w:rsidRPr="00984468" w:rsidRDefault="00984468" w:rsidP="00B42BF0">
      <w:pPr>
        <w:pStyle w:val="ListParagraph"/>
        <w:numPr>
          <w:ilvl w:val="0"/>
          <w:numId w:val="3"/>
        </w:numPr>
      </w:pPr>
      <w:r w:rsidRPr="00984468">
        <w:t>The Bridge Tavern – Brewpub under the Tyne Bridge</w:t>
      </w:r>
      <w:r w:rsidR="00B00932">
        <w:t xml:space="preserve">, used to be big for </w:t>
      </w:r>
      <w:r w:rsidR="00A27FB7">
        <w:t>Folk and</w:t>
      </w:r>
      <w:r w:rsidR="00B00932">
        <w:t xml:space="preserve"> other live </w:t>
      </w:r>
      <w:r w:rsidR="00CC47D3">
        <w:t>Music.</w:t>
      </w:r>
      <w:r w:rsidR="00B00932">
        <w:t xml:space="preserve"> </w:t>
      </w:r>
    </w:p>
    <w:p w14:paraId="1BD132F3" w14:textId="77777777" w:rsidR="00984468" w:rsidRPr="00984468" w:rsidRDefault="00984468" w:rsidP="00984468"/>
    <w:p w14:paraId="605687CE" w14:textId="77777777" w:rsidR="00984468" w:rsidRPr="00984468" w:rsidRDefault="00984468" w:rsidP="004E4006">
      <w:pPr>
        <w:pStyle w:val="Heading3"/>
      </w:pPr>
      <w:r w:rsidRPr="00984468">
        <w:t>Q – Quayside Sunday Market</w:t>
      </w:r>
    </w:p>
    <w:p w14:paraId="39604E13" w14:textId="20094C95" w:rsidR="00984468" w:rsidRPr="00984468" w:rsidRDefault="00984468" w:rsidP="00B42BF0">
      <w:pPr>
        <w:pStyle w:val="ListParagraph"/>
        <w:numPr>
          <w:ilvl w:val="0"/>
          <w:numId w:val="14"/>
        </w:numPr>
      </w:pPr>
      <w:r w:rsidRPr="00984468">
        <w:t>Street food, crafts, local makers — a great weekend activity.</w:t>
      </w:r>
    </w:p>
    <w:p w14:paraId="3EA0116F" w14:textId="77777777" w:rsidR="00984468" w:rsidRPr="00984468" w:rsidRDefault="00984468" w:rsidP="00984468"/>
    <w:p w14:paraId="5B99AB5E" w14:textId="77777777" w:rsidR="00984468" w:rsidRPr="00984468" w:rsidRDefault="00984468" w:rsidP="004E4006">
      <w:pPr>
        <w:pStyle w:val="Heading3"/>
      </w:pPr>
      <w:r w:rsidRPr="00984468">
        <w:t>R – Running &amp; Walking Tours</w:t>
      </w:r>
    </w:p>
    <w:p w14:paraId="6C217A9E" w14:textId="0EB19179" w:rsidR="00984468" w:rsidRPr="00984468" w:rsidRDefault="00984468" w:rsidP="00B42BF0">
      <w:pPr>
        <w:pStyle w:val="ListParagraph"/>
        <w:numPr>
          <w:ilvl w:val="0"/>
          <w:numId w:val="12"/>
        </w:numPr>
      </w:pPr>
      <w:r w:rsidRPr="00984468">
        <w:t>Guided walking tours are highly rated.</w:t>
      </w:r>
    </w:p>
    <w:p w14:paraId="5B69E60D" w14:textId="6BF0034B" w:rsidR="00984468" w:rsidRDefault="00984468" w:rsidP="00B42BF0">
      <w:pPr>
        <w:pStyle w:val="ListParagraph"/>
        <w:numPr>
          <w:ilvl w:val="0"/>
          <w:numId w:val="12"/>
        </w:numPr>
      </w:pPr>
      <w:r w:rsidRPr="00984468">
        <w:t>The riverside paths are perfect for early</w:t>
      </w:r>
      <w:r w:rsidRPr="00984468">
        <w:noBreakHyphen/>
        <w:t>morning runs.</w:t>
      </w:r>
    </w:p>
    <w:p w14:paraId="080A3255" w14:textId="7BBD223A" w:rsidR="00B00932" w:rsidRPr="00984468" w:rsidRDefault="00B00932" w:rsidP="00CC47D3">
      <w:pPr>
        <w:pStyle w:val="ListParagraph"/>
        <w:numPr>
          <w:ilvl w:val="0"/>
          <w:numId w:val="12"/>
        </w:numPr>
      </w:pPr>
      <w:r>
        <w:t>Town Moor (see above</w:t>
      </w:r>
      <w:r w:rsidR="00CC47D3">
        <w:t xml:space="preserve"> under Outdoors</w:t>
      </w:r>
      <w:r>
        <w:t>)</w:t>
      </w:r>
    </w:p>
    <w:p w14:paraId="08AB54DF" w14:textId="77777777" w:rsidR="00984468" w:rsidRPr="00984468" w:rsidRDefault="00984468" w:rsidP="00984468"/>
    <w:p w14:paraId="4AC3883F" w14:textId="77777777" w:rsidR="00984468" w:rsidRPr="00984468" w:rsidRDefault="00984468" w:rsidP="004E4006">
      <w:pPr>
        <w:pStyle w:val="Heading3"/>
      </w:pPr>
      <w:r w:rsidRPr="00984468">
        <w:t>S – Shopping</w:t>
      </w:r>
    </w:p>
    <w:p w14:paraId="47E93E37" w14:textId="38CA7A60" w:rsidR="00984468" w:rsidRPr="00984468" w:rsidRDefault="00984468" w:rsidP="000071A7">
      <w:pPr>
        <w:pStyle w:val="ListParagraph"/>
        <w:numPr>
          <w:ilvl w:val="0"/>
          <w:numId w:val="10"/>
        </w:numPr>
      </w:pPr>
      <w:r w:rsidRPr="00984468">
        <w:t>Eldon Square – Main shopping centre.</w:t>
      </w:r>
    </w:p>
    <w:p w14:paraId="5A04AF6D" w14:textId="79C84F50" w:rsidR="00984468" w:rsidRPr="00984468" w:rsidRDefault="00984468" w:rsidP="000071A7">
      <w:pPr>
        <w:pStyle w:val="ListParagraph"/>
        <w:numPr>
          <w:ilvl w:val="0"/>
          <w:numId w:val="10"/>
        </w:numPr>
      </w:pPr>
      <w:r w:rsidRPr="00984468">
        <w:t>Fenwick – Flagship department store with a great food hall.</w:t>
      </w:r>
    </w:p>
    <w:p w14:paraId="00CAD493" w14:textId="77777777" w:rsidR="00984468" w:rsidRPr="00984468" w:rsidRDefault="00984468" w:rsidP="00984468"/>
    <w:p w14:paraId="26B4005B" w14:textId="77777777" w:rsidR="00984468" w:rsidRPr="00984468" w:rsidRDefault="00984468" w:rsidP="004E4006">
      <w:pPr>
        <w:pStyle w:val="Heading3"/>
      </w:pPr>
      <w:r w:rsidRPr="00984468">
        <w:t>T – Transport</w:t>
      </w:r>
    </w:p>
    <w:p w14:paraId="25DCDB77" w14:textId="16D727D2" w:rsidR="00984468" w:rsidRDefault="00984468" w:rsidP="000071A7">
      <w:pPr>
        <w:pStyle w:val="ListParagraph"/>
        <w:numPr>
          <w:ilvl w:val="0"/>
          <w:numId w:val="5"/>
        </w:numPr>
      </w:pPr>
      <w:r w:rsidRPr="00984468">
        <w:t xml:space="preserve">Metro – </w:t>
      </w:r>
      <w:r w:rsidR="00B00932">
        <w:t xml:space="preserve">Absolutely amazing rapid transport scheme: can get you quickly and safely to the seaside (Whitley Bay) and down to Sunderland University as well as all around town and suburbs. St James’ metro is very handy for the football ground and the conference </w:t>
      </w:r>
      <w:r w:rsidR="00CC47D3">
        <w:t>venue.</w:t>
      </w:r>
    </w:p>
    <w:p w14:paraId="0C7BC6A1" w14:textId="2F2E031F" w:rsidR="00AA76E3" w:rsidRPr="00984468" w:rsidRDefault="00AA76E3" w:rsidP="00984468">
      <w:hyperlink r:id="rId5" w:history="1">
        <w:r w:rsidRPr="00AA76E3">
          <w:rPr>
            <w:rStyle w:val="Hyperlink"/>
          </w:rPr>
          <w:t>Metro | nexus.org.uk</w:t>
        </w:r>
      </w:hyperlink>
    </w:p>
    <w:p w14:paraId="24DC26FE" w14:textId="26BA8651" w:rsidR="00984468" w:rsidRPr="00984468" w:rsidRDefault="00984468" w:rsidP="000071A7">
      <w:pPr>
        <w:pStyle w:val="ListParagraph"/>
        <w:numPr>
          <w:ilvl w:val="0"/>
          <w:numId w:val="5"/>
        </w:numPr>
      </w:pPr>
      <w:r w:rsidRPr="00984468">
        <w:t>Nexus bus info – Good to include.</w:t>
      </w:r>
    </w:p>
    <w:p w14:paraId="1D348115" w14:textId="72DF7F0A" w:rsidR="002F4288" w:rsidRDefault="00984468" w:rsidP="000071A7">
      <w:pPr>
        <w:pStyle w:val="ListParagraph"/>
        <w:numPr>
          <w:ilvl w:val="0"/>
          <w:numId w:val="5"/>
        </w:numPr>
      </w:pPr>
      <w:r w:rsidRPr="00984468">
        <w:t>Taxis</w:t>
      </w:r>
      <w:r w:rsidR="002F4288">
        <w:t xml:space="preserve">: in town I use </w:t>
      </w:r>
      <w:r w:rsidRPr="00984468">
        <w:t xml:space="preserve"> </w:t>
      </w:r>
      <w:hyperlink r:id="rId6" w:history="1">
        <w:r w:rsidR="00A27FB7" w:rsidRPr="00A27FB7">
          <w:rPr>
            <w:rStyle w:val="Hyperlink"/>
          </w:rPr>
          <w:t>Blueline Taxis - Newcastle Private Hire and Executive Cars</w:t>
        </w:r>
      </w:hyperlink>
      <w:r w:rsidR="000071A7">
        <w:t xml:space="preserve">. </w:t>
      </w:r>
      <w:r w:rsidR="00CC47D3">
        <w:t>Also,</w:t>
      </w:r>
      <w:r w:rsidR="002F4288">
        <w:t xml:space="preserve"> LA taxis and Uber</w:t>
      </w:r>
    </w:p>
    <w:p w14:paraId="4474BDD8" w14:textId="77777777" w:rsidR="000071A7" w:rsidRDefault="000071A7" w:rsidP="00984468"/>
    <w:p w14:paraId="3B08FE52" w14:textId="0FE4712B" w:rsidR="000071A7" w:rsidRDefault="000071A7" w:rsidP="000071A7">
      <w:pPr>
        <w:pStyle w:val="Heading3"/>
      </w:pPr>
      <w:r>
        <w:t xml:space="preserve">U </w:t>
      </w:r>
      <w:r w:rsidRPr="00984468">
        <w:t>–</w:t>
      </w:r>
      <w:r>
        <w:t xml:space="preserve"> Underground Tour</w:t>
      </w:r>
    </w:p>
    <w:p w14:paraId="37FC69E3" w14:textId="331DF342" w:rsidR="000071A7" w:rsidRDefault="000071A7" w:rsidP="000071A7">
      <w:pPr>
        <w:pStyle w:val="ListParagraph"/>
        <w:numPr>
          <w:ilvl w:val="0"/>
          <w:numId w:val="3"/>
        </w:numPr>
      </w:pPr>
      <w:r>
        <w:t xml:space="preserve">A guided tour of Victoria Tunnel a </w:t>
      </w:r>
      <w:r w:rsidRPr="000071A7">
        <w:t>fully preserved 19th century coal waggonway and WW2 air-raid shelter.</w:t>
      </w:r>
    </w:p>
    <w:p w14:paraId="2537EC28" w14:textId="77777777" w:rsidR="000071A7" w:rsidRPr="00984468" w:rsidRDefault="000071A7" w:rsidP="00984468"/>
    <w:p w14:paraId="0857511E" w14:textId="77777777" w:rsidR="00984468" w:rsidRPr="00984468" w:rsidRDefault="00984468" w:rsidP="005330C7">
      <w:pPr>
        <w:pStyle w:val="Heading3"/>
      </w:pPr>
      <w:r w:rsidRPr="00984468">
        <w:t>V – Views</w:t>
      </w:r>
    </w:p>
    <w:p w14:paraId="7041961F" w14:textId="30C866FF" w:rsidR="00984468" w:rsidRPr="00984468" w:rsidRDefault="00984468" w:rsidP="000071A7">
      <w:pPr>
        <w:pStyle w:val="ListParagraph"/>
        <w:numPr>
          <w:ilvl w:val="0"/>
          <w:numId w:val="5"/>
        </w:numPr>
      </w:pPr>
      <w:r w:rsidRPr="00984468">
        <w:t xml:space="preserve">Baltic </w:t>
      </w:r>
      <w:r w:rsidR="002F4288">
        <w:t xml:space="preserve">Art Gallery </w:t>
      </w:r>
      <w:r w:rsidRPr="00984468">
        <w:t xml:space="preserve">viewing </w:t>
      </w:r>
      <w:r w:rsidR="00CC47D3" w:rsidRPr="00984468">
        <w:t>platform.</w:t>
      </w:r>
      <w:r w:rsidRPr="00984468">
        <w:t xml:space="preserve"> </w:t>
      </w:r>
    </w:p>
    <w:p w14:paraId="1F291C0C" w14:textId="708DCE5F" w:rsidR="00984468" w:rsidRPr="00984468" w:rsidRDefault="00984468" w:rsidP="000071A7">
      <w:pPr>
        <w:pStyle w:val="ListParagraph"/>
        <w:numPr>
          <w:ilvl w:val="0"/>
          <w:numId w:val="5"/>
        </w:numPr>
      </w:pPr>
      <w:r w:rsidRPr="00984468">
        <w:t xml:space="preserve">Newcastle Castle rooftop </w:t>
      </w:r>
    </w:p>
    <w:p w14:paraId="0725CAB6" w14:textId="1DAA347D" w:rsidR="00984468" w:rsidRPr="00984468" w:rsidRDefault="00984468" w:rsidP="000071A7">
      <w:pPr>
        <w:pStyle w:val="ListParagraph"/>
        <w:numPr>
          <w:ilvl w:val="0"/>
          <w:numId w:val="5"/>
        </w:numPr>
      </w:pPr>
      <w:r w:rsidRPr="00984468">
        <w:lastRenderedPageBreak/>
        <w:t>Free Trade Inn terrace</w:t>
      </w:r>
    </w:p>
    <w:p w14:paraId="4FDE4D22" w14:textId="77777777" w:rsidR="00984468" w:rsidRPr="00984468" w:rsidRDefault="00984468" w:rsidP="00984468"/>
    <w:p w14:paraId="605BDA51" w14:textId="77777777" w:rsidR="00984468" w:rsidRPr="00984468" w:rsidRDefault="00984468" w:rsidP="005330C7">
      <w:pPr>
        <w:pStyle w:val="Heading3"/>
      </w:pPr>
      <w:r w:rsidRPr="00984468">
        <w:t>W – Waterfront &amp; Walks</w:t>
      </w:r>
    </w:p>
    <w:p w14:paraId="4B74DF93" w14:textId="03D12285" w:rsidR="00984468" w:rsidRPr="00984468" w:rsidRDefault="00984468" w:rsidP="000071A7">
      <w:pPr>
        <w:pStyle w:val="ListParagraph"/>
        <w:numPr>
          <w:ilvl w:val="0"/>
          <w:numId w:val="5"/>
        </w:numPr>
      </w:pPr>
      <w:r w:rsidRPr="00984468">
        <w:t>Quayside to Ouseburn walk — one of the city’s best short routes.</w:t>
      </w:r>
    </w:p>
    <w:p w14:paraId="5DB1EFC7" w14:textId="77777777" w:rsidR="00984468" w:rsidRPr="00984468" w:rsidRDefault="00984468" w:rsidP="00984468"/>
    <w:p w14:paraId="12A03AB8" w14:textId="77777777" w:rsidR="00984468" w:rsidRPr="00984468" w:rsidRDefault="00984468" w:rsidP="005330C7">
      <w:pPr>
        <w:pStyle w:val="Heading3"/>
      </w:pPr>
      <w:r w:rsidRPr="00984468">
        <w:t>X – eXcursions (cheating slightly!)</w:t>
      </w:r>
    </w:p>
    <w:p w14:paraId="24E62624" w14:textId="071A6C0B" w:rsidR="00984468" w:rsidRPr="00984468" w:rsidRDefault="00984468" w:rsidP="000071A7">
      <w:pPr>
        <w:pStyle w:val="ListParagraph"/>
        <w:numPr>
          <w:ilvl w:val="0"/>
          <w:numId w:val="5"/>
        </w:numPr>
      </w:pPr>
      <w:r w:rsidRPr="00984468">
        <w:t>Tynemouth – Easy Metro ride; beaches, priory, and great cafés.</w:t>
      </w:r>
    </w:p>
    <w:p w14:paraId="2C5209FF" w14:textId="76AD9BF1" w:rsidR="00984468" w:rsidRPr="00984468" w:rsidRDefault="00984468" w:rsidP="000071A7">
      <w:pPr>
        <w:pStyle w:val="ListParagraph"/>
        <w:numPr>
          <w:ilvl w:val="0"/>
          <w:numId w:val="5"/>
        </w:numPr>
      </w:pPr>
      <w:r w:rsidRPr="00984468">
        <w:t>Whitley Bay – Spanish City, promenade, and seaside charm.</w:t>
      </w:r>
    </w:p>
    <w:p w14:paraId="62564A16" w14:textId="77777777" w:rsidR="00984468" w:rsidRPr="00984468" w:rsidRDefault="00984468" w:rsidP="00984468"/>
    <w:p w14:paraId="76EFDC47" w14:textId="77777777" w:rsidR="00984468" w:rsidRPr="00984468" w:rsidRDefault="00984468" w:rsidP="005330C7">
      <w:pPr>
        <w:pStyle w:val="Heading3"/>
      </w:pPr>
      <w:r w:rsidRPr="00984468">
        <w:t>Y – Your Delegates Might Love…</w:t>
      </w:r>
    </w:p>
    <w:p w14:paraId="11F44D37" w14:textId="43F21982" w:rsidR="00984468" w:rsidRDefault="00984468" w:rsidP="000071A7">
      <w:pPr>
        <w:pStyle w:val="ListParagraph"/>
        <w:numPr>
          <w:ilvl w:val="0"/>
          <w:numId w:val="5"/>
        </w:numPr>
      </w:pPr>
      <w:r w:rsidRPr="00984468">
        <w:t>Scavenger hunts and self</w:t>
      </w:r>
      <w:r w:rsidRPr="00984468">
        <w:noBreakHyphen/>
        <w:t>guided tours — very popular on TripAdvisor</w:t>
      </w:r>
    </w:p>
    <w:p w14:paraId="08851826" w14:textId="77777777" w:rsidR="002F4288" w:rsidRPr="00984468" w:rsidRDefault="002F4288" w:rsidP="00984468"/>
    <w:p w14:paraId="335D93FE" w14:textId="77777777" w:rsidR="00984468" w:rsidRPr="00984468" w:rsidRDefault="00984468" w:rsidP="005330C7">
      <w:pPr>
        <w:pStyle w:val="Heading3"/>
      </w:pPr>
      <w:r w:rsidRPr="00984468">
        <w:t>Z – Zzz… (Relaxation)</w:t>
      </w:r>
    </w:p>
    <w:p w14:paraId="22E6D03A" w14:textId="15482817" w:rsidR="00984468" w:rsidRPr="00984468" w:rsidRDefault="00984468" w:rsidP="000071A7">
      <w:pPr>
        <w:pStyle w:val="ListParagraph"/>
        <w:numPr>
          <w:ilvl w:val="0"/>
          <w:numId w:val="5"/>
        </w:numPr>
      </w:pPr>
      <w:r w:rsidRPr="00984468">
        <w:t xml:space="preserve">Spa at the City Baths – </w:t>
      </w:r>
      <w:r w:rsidR="0038258F">
        <w:t>Glorio</w:t>
      </w:r>
      <w:r w:rsidR="00D51861">
        <w:t>u</w:t>
      </w:r>
      <w:r w:rsidR="0038258F">
        <w:t>s</w:t>
      </w:r>
      <w:r w:rsidR="00D51861">
        <w:t xml:space="preserve"> underground r</w:t>
      </w:r>
      <w:r w:rsidRPr="00984468">
        <w:t xml:space="preserve">estored Turkish baths and </w:t>
      </w:r>
      <w:r w:rsidR="00D51861">
        <w:t xml:space="preserve">municipal </w:t>
      </w:r>
      <w:r w:rsidRPr="00984468">
        <w:t>pool.</w:t>
      </w:r>
    </w:p>
    <w:p w14:paraId="0BCEFBBE" w14:textId="15D645C9" w:rsidR="00984468" w:rsidRPr="00984468" w:rsidRDefault="00984468" w:rsidP="000071A7">
      <w:pPr>
        <w:pStyle w:val="ListParagraph"/>
        <w:numPr>
          <w:ilvl w:val="0"/>
          <w:numId w:val="5"/>
        </w:numPr>
      </w:pPr>
      <w:r w:rsidRPr="00984468">
        <w:t>Jesmond Dene House – Peaceful luxury. </w:t>
      </w:r>
    </w:p>
    <w:p w14:paraId="1E9C641E" w14:textId="77777777" w:rsidR="00984468" w:rsidRPr="00984468" w:rsidRDefault="00984468" w:rsidP="00984468"/>
    <w:p w14:paraId="70B9A04C" w14:textId="77777777" w:rsidR="00984468" w:rsidRPr="00984468" w:rsidRDefault="00984468" w:rsidP="00984468"/>
    <w:sectPr w:rsidR="00984468" w:rsidRPr="009844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636C"/>
    <w:multiLevelType w:val="hybridMultilevel"/>
    <w:tmpl w:val="BD60C436"/>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0B5B86"/>
    <w:multiLevelType w:val="hybridMultilevel"/>
    <w:tmpl w:val="037CE36E"/>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7C3ECB"/>
    <w:multiLevelType w:val="hybridMultilevel"/>
    <w:tmpl w:val="4B0EE82E"/>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50872"/>
    <w:multiLevelType w:val="hybridMultilevel"/>
    <w:tmpl w:val="5600C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F2145"/>
    <w:multiLevelType w:val="hybridMultilevel"/>
    <w:tmpl w:val="12ACC992"/>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97BFD"/>
    <w:multiLevelType w:val="hybridMultilevel"/>
    <w:tmpl w:val="D13CA362"/>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0637F"/>
    <w:multiLevelType w:val="hybridMultilevel"/>
    <w:tmpl w:val="2CD6803C"/>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755729"/>
    <w:multiLevelType w:val="hybridMultilevel"/>
    <w:tmpl w:val="300CC446"/>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DB475B"/>
    <w:multiLevelType w:val="hybridMultilevel"/>
    <w:tmpl w:val="57AE2FAC"/>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38548B"/>
    <w:multiLevelType w:val="hybridMultilevel"/>
    <w:tmpl w:val="55AE631E"/>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4B53E5"/>
    <w:multiLevelType w:val="hybridMultilevel"/>
    <w:tmpl w:val="9356B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094B7B"/>
    <w:multiLevelType w:val="hybridMultilevel"/>
    <w:tmpl w:val="3058E934"/>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6053A06"/>
    <w:multiLevelType w:val="hybridMultilevel"/>
    <w:tmpl w:val="8D70A7DA"/>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6967861"/>
    <w:multiLevelType w:val="hybridMultilevel"/>
    <w:tmpl w:val="F0B29EE6"/>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290896"/>
    <w:multiLevelType w:val="hybridMultilevel"/>
    <w:tmpl w:val="51720978"/>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8904B09"/>
    <w:multiLevelType w:val="hybridMultilevel"/>
    <w:tmpl w:val="6C1611E2"/>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ACA4A84"/>
    <w:multiLevelType w:val="hybridMultilevel"/>
    <w:tmpl w:val="D17E4D20"/>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8439C2"/>
    <w:multiLevelType w:val="hybridMultilevel"/>
    <w:tmpl w:val="0978B822"/>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381F7A"/>
    <w:multiLevelType w:val="hybridMultilevel"/>
    <w:tmpl w:val="BF92FE40"/>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8E31818"/>
    <w:multiLevelType w:val="hybridMultilevel"/>
    <w:tmpl w:val="2F90F6DC"/>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29769A"/>
    <w:multiLevelType w:val="hybridMultilevel"/>
    <w:tmpl w:val="92208246"/>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C616C"/>
    <w:multiLevelType w:val="hybridMultilevel"/>
    <w:tmpl w:val="5434B6D4"/>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D74117"/>
    <w:multiLevelType w:val="hybridMultilevel"/>
    <w:tmpl w:val="BF2439D2"/>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644AC7"/>
    <w:multiLevelType w:val="hybridMultilevel"/>
    <w:tmpl w:val="B554F2FC"/>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E294D36"/>
    <w:multiLevelType w:val="hybridMultilevel"/>
    <w:tmpl w:val="43C66CBA"/>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487115D"/>
    <w:multiLevelType w:val="hybridMultilevel"/>
    <w:tmpl w:val="3C4A6530"/>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A4725C4"/>
    <w:multiLevelType w:val="hybridMultilevel"/>
    <w:tmpl w:val="D40C6F76"/>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BC26398"/>
    <w:multiLevelType w:val="hybridMultilevel"/>
    <w:tmpl w:val="F7EE19D6"/>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E413DAF"/>
    <w:multiLevelType w:val="hybridMultilevel"/>
    <w:tmpl w:val="10DE5978"/>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1827CC7"/>
    <w:multiLevelType w:val="hybridMultilevel"/>
    <w:tmpl w:val="34E22364"/>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F77F7D"/>
    <w:multiLevelType w:val="hybridMultilevel"/>
    <w:tmpl w:val="FF564B90"/>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242510A"/>
    <w:multiLevelType w:val="hybridMultilevel"/>
    <w:tmpl w:val="63C29924"/>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394E34"/>
    <w:multiLevelType w:val="hybridMultilevel"/>
    <w:tmpl w:val="E892D65C"/>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3B603CE"/>
    <w:multiLevelType w:val="hybridMultilevel"/>
    <w:tmpl w:val="88AE0D84"/>
    <w:lvl w:ilvl="0" w:tplc="08090001">
      <w:start w:val="1"/>
      <w:numFmt w:val="bullet"/>
      <w:lvlText w:val=""/>
      <w:lvlJc w:val="left"/>
      <w:pPr>
        <w:ind w:left="360" w:hanging="360"/>
      </w:pPr>
      <w:rPr>
        <w:rFonts w:ascii="Symbol" w:hAnsi="Symbol" w:hint="default"/>
      </w:rPr>
    </w:lvl>
    <w:lvl w:ilvl="1" w:tplc="E9EA740A">
      <w:numFmt w:val="bullet"/>
      <w:lvlText w:val="•"/>
      <w:lvlJc w:val="left"/>
      <w:pPr>
        <w:ind w:left="1080" w:hanging="360"/>
      </w:pPr>
      <w:rPr>
        <w:rFonts w:ascii="Aptos" w:eastAsiaTheme="minorHAnsi" w:hAnsi="Aptos"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DC258F"/>
    <w:multiLevelType w:val="hybridMultilevel"/>
    <w:tmpl w:val="3352439A"/>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60481B"/>
    <w:multiLevelType w:val="hybridMultilevel"/>
    <w:tmpl w:val="FEE43FD2"/>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CB315A"/>
    <w:multiLevelType w:val="hybridMultilevel"/>
    <w:tmpl w:val="386ACBF8"/>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AFB7561"/>
    <w:multiLevelType w:val="hybridMultilevel"/>
    <w:tmpl w:val="CFA0A284"/>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627A43"/>
    <w:multiLevelType w:val="hybridMultilevel"/>
    <w:tmpl w:val="40046A30"/>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B65179"/>
    <w:multiLevelType w:val="hybridMultilevel"/>
    <w:tmpl w:val="F7DC406E"/>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4B174C1"/>
    <w:multiLevelType w:val="hybridMultilevel"/>
    <w:tmpl w:val="4C689044"/>
    <w:lvl w:ilvl="0" w:tplc="B9962BB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4F228B5"/>
    <w:multiLevelType w:val="hybridMultilevel"/>
    <w:tmpl w:val="B484B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947077"/>
    <w:multiLevelType w:val="hybridMultilevel"/>
    <w:tmpl w:val="8D14DF9A"/>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C020A0"/>
    <w:multiLevelType w:val="hybridMultilevel"/>
    <w:tmpl w:val="50540284"/>
    <w:lvl w:ilvl="0" w:tplc="B9962B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799256">
    <w:abstractNumId w:val="10"/>
  </w:num>
  <w:num w:numId="2" w16cid:durableId="1387031165">
    <w:abstractNumId w:val="3"/>
  </w:num>
  <w:num w:numId="3" w16cid:durableId="1516378502">
    <w:abstractNumId w:val="33"/>
  </w:num>
  <w:num w:numId="4" w16cid:durableId="1897206049">
    <w:abstractNumId w:val="43"/>
  </w:num>
  <w:num w:numId="5" w16cid:durableId="1645810157">
    <w:abstractNumId w:val="39"/>
  </w:num>
  <w:num w:numId="6" w16cid:durableId="667952012">
    <w:abstractNumId w:val="35"/>
  </w:num>
  <w:num w:numId="7" w16cid:durableId="1561015310">
    <w:abstractNumId w:val="16"/>
  </w:num>
  <w:num w:numId="8" w16cid:durableId="1357265817">
    <w:abstractNumId w:val="7"/>
  </w:num>
  <w:num w:numId="9" w16cid:durableId="224528298">
    <w:abstractNumId w:val="17"/>
  </w:num>
  <w:num w:numId="10" w16cid:durableId="954479915">
    <w:abstractNumId w:val="27"/>
  </w:num>
  <w:num w:numId="11" w16cid:durableId="879826565">
    <w:abstractNumId w:val="5"/>
  </w:num>
  <w:num w:numId="12" w16cid:durableId="991104920">
    <w:abstractNumId w:val="15"/>
  </w:num>
  <w:num w:numId="13" w16cid:durableId="1797679534">
    <w:abstractNumId w:val="2"/>
  </w:num>
  <w:num w:numId="14" w16cid:durableId="1801721893">
    <w:abstractNumId w:val="30"/>
  </w:num>
  <w:num w:numId="15" w16cid:durableId="44570924">
    <w:abstractNumId w:val="41"/>
  </w:num>
  <w:num w:numId="16" w16cid:durableId="1191381246">
    <w:abstractNumId w:val="40"/>
  </w:num>
  <w:num w:numId="17" w16cid:durableId="173957640">
    <w:abstractNumId w:val="4"/>
  </w:num>
  <w:num w:numId="18" w16cid:durableId="677390585">
    <w:abstractNumId w:val="6"/>
  </w:num>
  <w:num w:numId="19" w16cid:durableId="569928261">
    <w:abstractNumId w:val="13"/>
  </w:num>
  <w:num w:numId="20" w16cid:durableId="316497597">
    <w:abstractNumId w:val="12"/>
  </w:num>
  <w:num w:numId="21" w16cid:durableId="1090934254">
    <w:abstractNumId w:val="32"/>
  </w:num>
  <w:num w:numId="22" w16cid:durableId="1329485188">
    <w:abstractNumId w:val="34"/>
  </w:num>
  <w:num w:numId="23" w16cid:durableId="827868575">
    <w:abstractNumId w:val="36"/>
  </w:num>
  <w:num w:numId="24" w16cid:durableId="1971663947">
    <w:abstractNumId w:val="38"/>
  </w:num>
  <w:num w:numId="25" w16cid:durableId="2019696073">
    <w:abstractNumId w:val="26"/>
  </w:num>
  <w:num w:numId="26" w16cid:durableId="1352757005">
    <w:abstractNumId w:val="8"/>
  </w:num>
  <w:num w:numId="27" w16cid:durableId="1914850672">
    <w:abstractNumId w:val="11"/>
  </w:num>
  <w:num w:numId="28" w16cid:durableId="1130631274">
    <w:abstractNumId w:val="42"/>
  </w:num>
  <w:num w:numId="29" w16cid:durableId="589774769">
    <w:abstractNumId w:val="14"/>
  </w:num>
  <w:num w:numId="30" w16cid:durableId="2140370527">
    <w:abstractNumId w:val="28"/>
  </w:num>
  <w:num w:numId="31" w16cid:durableId="1560364199">
    <w:abstractNumId w:val="37"/>
  </w:num>
  <w:num w:numId="32" w16cid:durableId="863787173">
    <w:abstractNumId w:val="1"/>
  </w:num>
  <w:num w:numId="33" w16cid:durableId="1501964251">
    <w:abstractNumId w:val="22"/>
  </w:num>
  <w:num w:numId="34" w16cid:durableId="1311136559">
    <w:abstractNumId w:val="23"/>
  </w:num>
  <w:num w:numId="35" w16cid:durableId="1605307060">
    <w:abstractNumId w:val="20"/>
  </w:num>
  <w:num w:numId="36" w16cid:durableId="1286036636">
    <w:abstractNumId w:val="25"/>
  </w:num>
  <w:num w:numId="37" w16cid:durableId="1193878458">
    <w:abstractNumId w:val="31"/>
  </w:num>
  <w:num w:numId="38" w16cid:durableId="1835217748">
    <w:abstractNumId w:val="18"/>
  </w:num>
  <w:num w:numId="39" w16cid:durableId="1324432505">
    <w:abstractNumId w:val="9"/>
  </w:num>
  <w:num w:numId="40" w16cid:durableId="513572549">
    <w:abstractNumId w:val="29"/>
  </w:num>
  <w:num w:numId="41" w16cid:durableId="1594778581">
    <w:abstractNumId w:val="19"/>
  </w:num>
  <w:num w:numId="42" w16cid:durableId="1507405190">
    <w:abstractNumId w:val="24"/>
  </w:num>
  <w:num w:numId="43" w16cid:durableId="54202663">
    <w:abstractNumId w:val="21"/>
  </w:num>
  <w:num w:numId="44" w16cid:durableId="2062823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468"/>
    <w:rsid w:val="00000ECB"/>
    <w:rsid w:val="000071A7"/>
    <w:rsid w:val="000E1DF3"/>
    <w:rsid w:val="002567D4"/>
    <w:rsid w:val="002B7761"/>
    <w:rsid w:val="002F4288"/>
    <w:rsid w:val="00304A28"/>
    <w:rsid w:val="0035257E"/>
    <w:rsid w:val="0038258F"/>
    <w:rsid w:val="00406BCE"/>
    <w:rsid w:val="00437F3E"/>
    <w:rsid w:val="004579E4"/>
    <w:rsid w:val="00473E84"/>
    <w:rsid w:val="00484D62"/>
    <w:rsid w:val="004E4006"/>
    <w:rsid w:val="005330C7"/>
    <w:rsid w:val="005D2770"/>
    <w:rsid w:val="00622779"/>
    <w:rsid w:val="00664A57"/>
    <w:rsid w:val="00744AF4"/>
    <w:rsid w:val="007B7052"/>
    <w:rsid w:val="007C755C"/>
    <w:rsid w:val="008922B2"/>
    <w:rsid w:val="008D5E85"/>
    <w:rsid w:val="009225F7"/>
    <w:rsid w:val="00923D6A"/>
    <w:rsid w:val="0092610A"/>
    <w:rsid w:val="00945FF9"/>
    <w:rsid w:val="00984468"/>
    <w:rsid w:val="009C2023"/>
    <w:rsid w:val="00A27FB7"/>
    <w:rsid w:val="00A460F2"/>
    <w:rsid w:val="00A955AB"/>
    <w:rsid w:val="00AA76E3"/>
    <w:rsid w:val="00B00932"/>
    <w:rsid w:val="00B42595"/>
    <w:rsid w:val="00B42BF0"/>
    <w:rsid w:val="00BA4A6E"/>
    <w:rsid w:val="00BE7243"/>
    <w:rsid w:val="00C548C8"/>
    <w:rsid w:val="00CB5812"/>
    <w:rsid w:val="00CC47D3"/>
    <w:rsid w:val="00D51861"/>
    <w:rsid w:val="00EB0313"/>
    <w:rsid w:val="00EE41BE"/>
    <w:rsid w:val="00EF1D62"/>
    <w:rsid w:val="00F81053"/>
    <w:rsid w:val="00FD1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C6184"/>
  <w15:chartTrackingRefBased/>
  <w15:docId w15:val="{1DEEE08E-FB25-411B-9856-DA13E2CCE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006"/>
    <w:pPr>
      <w:keepNext/>
      <w:keepLines/>
      <w:spacing w:before="360" w:after="80"/>
      <w:outlineLvl w:val="0"/>
    </w:pPr>
    <w:rPr>
      <w:rFonts w:asciiTheme="majorHAnsi" w:eastAsiaTheme="majorEastAsia" w:hAnsiTheme="majorHAnsi" w:cstheme="majorBidi"/>
      <w:b/>
      <w:color w:val="074F6A" w:themeColor="accent4" w:themeShade="80"/>
      <w:sz w:val="28"/>
      <w:szCs w:val="40"/>
    </w:rPr>
  </w:style>
  <w:style w:type="paragraph" w:styleId="Heading2">
    <w:name w:val="heading 2"/>
    <w:basedOn w:val="Normal"/>
    <w:next w:val="Normal"/>
    <w:link w:val="Heading2Char"/>
    <w:uiPriority w:val="9"/>
    <w:unhideWhenUsed/>
    <w:qFormat/>
    <w:rsid w:val="004E4006"/>
    <w:pPr>
      <w:keepNext/>
      <w:keepLines/>
      <w:spacing w:before="160" w:after="80"/>
      <w:outlineLvl w:val="1"/>
    </w:pPr>
    <w:rPr>
      <w:rFonts w:asciiTheme="majorHAnsi" w:eastAsiaTheme="majorEastAsia" w:hAnsiTheme="majorHAnsi" w:cstheme="majorBidi"/>
      <w:b/>
      <w:color w:val="0B769F" w:themeColor="accent4" w:themeShade="BF"/>
      <w:sz w:val="24"/>
      <w:szCs w:val="32"/>
    </w:rPr>
  </w:style>
  <w:style w:type="paragraph" w:styleId="Heading3">
    <w:name w:val="heading 3"/>
    <w:basedOn w:val="Normal"/>
    <w:next w:val="Normal"/>
    <w:link w:val="Heading3Char"/>
    <w:uiPriority w:val="9"/>
    <w:unhideWhenUsed/>
    <w:qFormat/>
    <w:rsid w:val="004E4006"/>
    <w:pPr>
      <w:keepNext/>
      <w:keepLines/>
      <w:spacing w:before="160" w:after="12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semiHidden/>
    <w:unhideWhenUsed/>
    <w:qFormat/>
    <w:rsid w:val="00984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006"/>
    <w:rPr>
      <w:rFonts w:asciiTheme="majorHAnsi" w:eastAsiaTheme="majorEastAsia" w:hAnsiTheme="majorHAnsi" w:cstheme="majorBidi"/>
      <w:b/>
      <w:color w:val="074F6A" w:themeColor="accent4" w:themeShade="80"/>
      <w:sz w:val="28"/>
      <w:szCs w:val="40"/>
    </w:rPr>
  </w:style>
  <w:style w:type="character" w:customStyle="1" w:styleId="Heading2Char">
    <w:name w:val="Heading 2 Char"/>
    <w:basedOn w:val="DefaultParagraphFont"/>
    <w:link w:val="Heading2"/>
    <w:uiPriority w:val="9"/>
    <w:rsid w:val="004E4006"/>
    <w:rPr>
      <w:rFonts w:asciiTheme="majorHAnsi" w:eastAsiaTheme="majorEastAsia" w:hAnsiTheme="majorHAnsi" w:cstheme="majorBidi"/>
      <w:b/>
      <w:color w:val="0B769F" w:themeColor="accent4" w:themeShade="BF"/>
      <w:sz w:val="24"/>
      <w:szCs w:val="32"/>
    </w:rPr>
  </w:style>
  <w:style w:type="character" w:customStyle="1" w:styleId="Heading3Char">
    <w:name w:val="Heading 3 Char"/>
    <w:basedOn w:val="DefaultParagraphFont"/>
    <w:link w:val="Heading3"/>
    <w:uiPriority w:val="9"/>
    <w:rsid w:val="004E4006"/>
    <w:rPr>
      <w:rFonts w:eastAsiaTheme="majorEastAsia" w:cstheme="majorBidi"/>
      <w:b/>
      <w:color w:val="000000" w:themeColor="text1"/>
      <w:szCs w:val="28"/>
    </w:rPr>
  </w:style>
  <w:style w:type="character" w:customStyle="1" w:styleId="Heading4Char">
    <w:name w:val="Heading 4 Char"/>
    <w:basedOn w:val="DefaultParagraphFont"/>
    <w:link w:val="Heading4"/>
    <w:uiPriority w:val="9"/>
    <w:semiHidden/>
    <w:rsid w:val="00984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468"/>
    <w:rPr>
      <w:rFonts w:eastAsiaTheme="majorEastAsia" w:cstheme="majorBidi"/>
      <w:color w:val="272727" w:themeColor="text1" w:themeTint="D8"/>
    </w:rPr>
  </w:style>
  <w:style w:type="paragraph" w:styleId="Title">
    <w:name w:val="Title"/>
    <w:basedOn w:val="Normal"/>
    <w:next w:val="Normal"/>
    <w:link w:val="TitleChar"/>
    <w:uiPriority w:val="10"/>
    <w:qFormat/>
    <w:rsid w:val="00984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468"/>
    <w:pPr>
      <w:spacing w:before="160"/>
      <w:jc w:val="center"/>
    </w:pPr>
    <w:rPr>
      <w:i/>
      <w:iCs/>
      <w:color w:val="404040" w:themeColor="text1" w:themeTint="BF"/>
    </w:rPr>
  </w:style>
  <w:style w:type="character" w:customStyle="1" w:styleId="QuoteChar">
    <w:name w:val="Quote Char"/>
    <w:basedOn w:val="DefaultParagraphFont"/>
    <w:link w:val="Quote"/>
    <w:uiPriority w:val="29"/>
    <w:rsid w:val="00984468"/>
    <w:rPr>
      <w:i/>
      <w:iCs/>
      <w:color w:val="404040" w:themeColor="text1" w:themeTint="BF"/>
    </w:rPr>
  </w:style>
  <w:style w:type="paragraph" w:styleId="ListParagraph">
    <w:name w:val="List Paragraph"/>
    <w:basedOn w:val="Normal"/>
    <w:uiPriority w:val="34"/>
    <w:qFormat/>
    <w:rsid w:val="00984468"/>
    <w:pPr>
      <w:ind w:left="720"/>
      <w:contextualSpacing/>
    </w:pPr>
  </w:style>
  <w:style w:type="character" w:styleId="IntenseEmphasis">
    <w:name w:val="Intense Emphasis"/>
    <w:basedOn w:val="DefaultParagraphFont"/>
    <w:uiPriority w:val="21"/>
    <w:qFormat/>
    <w:rsid w:val="00984468"/>
    <w:rPr>
      <w:i/>
      <w:iCs/>
      <w:color w:val="0F4761" w:themeColor="accent1" w:themeShade="BF"/>
    </w:rPr>
  </w:style>
  <w:style w:type="paragraph" w:styleId="IntenseQuote">
    <w:name w:val="Intense Quote"/>
    <w:basedOn w:val="Normal"/>
    <w:next w:val="Normal"/>
    <w:link w:val="IntenseQuoteChar"/>
    <w:uiPriority w:val="30"/>
    <w:qFormat/>
    <w:rsid w:val="00984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468"/>
    <w:rPr>
      <w:i/>
      <w:iCs/>
      <w:color w:val="0F4761" w:themeColor="accent1" w:themeShade="BF"/>
    </w:rPr>
  </w:style>
  <w:style w:type="character" w:styleId="IntenseReference">
    <w:name w:val="Intense Reference"/>
    <w:basedOn w:val="DefaultParagraphFont"/>
    <w:uiPriority w:val="32"/>
    <w:qFormat/>
    <w:rsid w:val="00984468"/>
    <w:rPr>
      <w:b/>
      <w:bCs/>
      <w:smallCaps/>
      <w:color w:val="0F4761" w:themeColor="accent1" w:themeShade="BF"/>
      <w:spacing w:val="5"/>
    </w:rPr>
  </w:style>
  <w:style w:type="character" w:styleId="Hyperlink">
    <w:name w:val="Hyperlink"/>
    <w:basedOn w:val="DefaultParagraphFont"/>
    <w:uiPriority w:val="99"/>
    <w:unhideWhenUsed/>
    <w:rsid w:val="00A27FB7"/>
    <w:rPr>
      <w:color w:val="467886" w:themeColor="hyperlink"/>
      <w:u w:val="single"/>
    </w:rPr>
  </w:style>
  <w:style w:type="character" w:styleId="UnresolvedMention">
    <w:name w:val="Unresolved Mention"/>
    <w:basedOn w:val="DefaultParagraphFont"/>
    <w:uiPriority w:val="99"/>
    <w:semiHidden/>
    <w:unhideWhenUsed/>
    <w:rsid w:val="00A27F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uelinetaxis.com/" TargetMode="External"/><Relationship Id="rId5" Type="http://schemas.openxmlformats.org/officeDocument/2006/relationships/hyperlink" Target="https://www.nexus.org.uk/met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5</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Race</dc:creator>
  <cp:keywords/>
  <dc:description/>
  <cp:lastModifiedBy>Beckingham, Sue</cp:lastModifiedBy>
  <cp:revision>5</cp:revision>
  <dcterms:created xsi:type="dcterms:W3CDTF">2026-03-18T13:11:00Z</dcterms:created>
  <dcterms:modified xsi:type="dcterms:W3CDTF">2026-03-18T13:54:00Z</dcterms:modified>
</cp:coreProperties>
</file>